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一年级下册数学单元测试-3. 100以内数的认识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1.李大夫已经给29位病人看了病，接下来给第几位病人看病?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2.最大的两位数是（   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99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</w:t>
      </w:r>
    </w:p>
    <w:p>
      <w:pPr>
        <w:spacing w:after="0" w:line="360" w:lineRule="auto"/>
      </w:pPr>
      <w:r>
        <w:rPr>
          <w:lang w:eastAsia="zh-CN"/>
        </w:rPr>
        <w:t xml:space="preserve">3.一（1）班有42人去春游，坐哪辆汽车比较合适？（    </w:t>
      </w:r>
      <w:r>
        <w:t>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30座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40座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50座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60座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4.一个数，个位上的数是3，十位数上的数比个位多2，这个数是（  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32                                         B. 23                                         C. 53                                         D. 52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5.12颗糖，分给4个小朋友，数一数，每个人可以分到（      ）颗。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6.40比39大1，而比41少1。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7.35中的“3”在个位上,“5”在十位上,它是两位数。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8.张老师买篮球用了62元，买乒乓球用了1元，买篮球的钱比买乒乓球的球多得多。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9.66中两个6的意思相同，都表示6个一。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10.60里面有________个十。5个十和7个一组成________。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11.说说怎样数得快，并把数填在横线上．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809750" cy="838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一共________个球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12.写出十位上是7的数。________  ________   ________  ________  ________   ________    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   ________    ________   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13.________个十和________个一是45。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14.○表示1个十，△表示1个一．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497"/>
        <w:gridCol w:w="149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71475" cy="447675"/>
                  <wp:effectExtent l="0" t="0" r="9525" b="952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eastAsia="zh-CN"/>
              </w:rPr>
              <w:drawing>
                <wp:inline distT="0" distB="0" distL="114300" distR="114300">
                  <wp:extent cx="590550" cy="438150"/>
                  <wp:effectExtent l="0" t="0" r="0" b="0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600075" cy="457200"/>
                  <wp:effectExtent l="0" t="0" r="9525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733425" cy="457200"/>
                  <wp:effectExtent l="0" t="0" r="952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写作：________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写作：________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写作：________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读作________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读作________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读作________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15.连一连．帮小动物找号码．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876550" cy="30194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16.照样子，画一画．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14850" cy="1562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17.一(2)班可能有多少人?(在合适的答案下面画“√")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86075" cy="10668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95375" cy="5238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t>【解析】【解答】29+1=30（位）.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【分析】根据自然数的排序可知，29以后是30，据此解答.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最大的两位数是99.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【分析】最大的一位数是9，最大的两位数是两个9，据此解答.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【解析】【分析】十位上的数字比3多2，那就是5，那么这两位数是53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【解析】【分析】12里面有4个3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【解析】【解答】解：40比39大1，而比41少1，原题说法正确。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【分析】39、40、41是相邻的三个数，相邻的两个数的差是1，由此判断即可。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【解析】【解答】解：35中的“3”在十位上，“5”在个位上，它是两位数。原题说法错误。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【分析】两位数的右边第一位是个位，第二位是十位，由此判断即可。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highlight w:val="white"/>
          <w:lang w:eastAsia="zh-CN"/>
        </w:rPr>
        <w:t>6</w:t>
      </w:r>
      <w:r>
        <w:rPr>
          <w:lang w:eastAsia="zh-CN"/>
        </w:rPr>
        <w:t>；</w:t>
      </w:r>
      <w:r>
        <w:rPr>
          <w:highlight w:val="white"/>
          <w:lang w:eastAsia="zh-CN"/>
        </w:rPr>
        <w:t>57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【解析】【解答】解：60里面有6个十。5个十和7个一组成57。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故答案为：6；57。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【分析】60的十位为6，个位为0，十位上的6表示6个十，个位上的0表示0个一；5个十是50，7个一是7，合起来是57。</w:t>
      </w:r>
    </w:p>
    <w:p>
      <w:pPr>
        <w:spacing w:after="0" w:line="360" w:lineRule="auto"/>
      </w:pPr>
      <w:r>
        <w:t xml:space="preserve">11.【答案】 36   </w:t>
      </w:r>
    </w:p>
    <w:p>
      <w:pPr>
        <w:spacing w:after="0" w:line="360" w:lineRule="auto"/>
      </w:pPr>
      <w:r>
        <w:t>【解析】 </w:t>
      </w:r>
    </w:p>
    <w:p>
      <w:pPr>
        <w:spacing w:after="0" w:line="360" w:lineRule="auto"/>
      </w:pPr>
      <w:r>
        <w:t xml:space="preserve">12.【答案】 70；71；72；73；74；75；76；77；78；79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13.【答案】 4；5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 46；四十六；33；三十三；80；八十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</w:t>
      </w:r>
      <w:r>
        <w:rPr>
          <w:lang w:eastAsia="zh-CN"/>
        </w:rPr>
        <w:drawing>
          <wp:inline distT="0" distB="0" distL="114300" distR="114300">
            <wp:extent cx="2981325" cy="33337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16.【答案】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38625" cy="15430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</w:t>
      </w:r>
      <w:r>
        <w:rPr>
          <w:lang w:eastAsia="zh-CN"/>
        </w:rPr>
        <w:drawing>
          <wp:inline distT="0" distB="0" distL="114300" distR="114300">
            <wp:extent cx="990600" cy="476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XgT8d/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bxa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F4E/H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/2L+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pdxN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al&#10;3E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tnpu5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LWk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Z6b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239C"/>
    <w:rsid w:val="003B50EC"/>
    <w:rsid w:val="003C7056"/>
    <w:rsid w:val="004621D6"/>
    <w:rsid w:val="004A7EC2"/>
    <w:rsid w:val="004B0B79"/>
    <w:rsid w:val="0052166A"/>
    <w:rsid w:val="00570E98"/>
    <w:rsid w:val="006B7A92"/>
    <w:rsid w:val="006D054F"/>
    <w:rsid w:val="006D247C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46410"/>
    <w:rsid w:val="009541FC"/>
    <w:rsid w:val="0099608E"/>
    <w:rsid w:val="009A1E5B"/>
    <w:rsid w:val="009B1FC3"/>
    <w:rsid w:val="00A00BCA"/>
    <w:rsid w:val="00A35226"/>
    <w:rsid w:val="00A45102"/>
    <w:rsid w:val="00A55E88"/>
    <w:rsid w:val="00A747B5"/>
    <w:rsid w:val="00A8793C"/>
    <w:rsid w:val="00A93CE9"/>
    <w:rsid w:val="00AA1C4E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39CB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80F5FA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06DF7D-A0B2-4A8A-8C06-C9EF8BD6FBB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1039</Words>
  <Characters>1347</Characters>
  <Lines>15</Lines>
  <Paragraphs>4</Paragraphs>
  <TotalTime>1</TotalTime>
  <ScaleCrop>false</ScaleCrop>
  <LinksUpToDate>false</LinksUpToDate>
  <CharactersWithSpaces>2097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2023-05-07T13:20:25Z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3CDC855DF01346EF8066F36970CCE260_13</vt:lpwstr>
  </property>
</Properties>
</file>